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8676" w14:textId="03AA2A5F" w:rsidR="007A1306" w:rsidRPr="00BF6236" w:rsidRDefault="007A1306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  <w:bookmarkStart w:id="0" w:name="_Hlk176821279"/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CARTA </w:t>
      </w:r>
      <w:r w:rsidR="005552D1"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DE </w:t>
      </w:r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>ACEPTACIÓN</w:t>
      </w:r>
    </w:p>
    <w:p w14:paraId="69436912" w14:textId="5A22C682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</w:p>
    <w:p w14:paraId="03264372" w14:textId="77777777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58454AA" w14:textId="398CB632" w:rsidR="007A1306" w:rsidRPr="00BF6236" w:rsidRDefault="007A1306" w:rsidP="007A1306">
      <w:pPr>
        <w:tabs>
          <w:tab w:val="left" w:pos="5103"/>
        </w:tabs>
        <w:spacing w:after="0" w:line="240" w:lineRule="auto"/>
        <w:ind w:firstLine="2835"/>
        <w:jc w:val="right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Santiago, [●] de 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>[</w:t>
      </w:r>
      <w:r w:rsidR="00C23DA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●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] </w:t>
      </w: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>4</w:t>
      </w:r>
    </w:p>
    <w:p w14:paraId="20B0F06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Señores</w:t>
      </w:r>
    </w:p>
    <w:p w14:paraId="0A398A04" w14:textId="1341A83D" w:rsidR="00EC711F" w:rsidRDefault="00C23DA4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C23DA4">
        <w:rPr>
          <w:rFonts w:ascii="Verdana" w:eastAsia="Times New Roman" w:hAnsi="Verdana" w:cs="Times New Roman"/>
          <w:sz w:val="20"/>
          <w:szCs w:val="20"/>
          <w:lang w:eastAsia="es-ES"/>
        </w:rPr>
        <w:t>Larraín Vial S.A. Corredor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>a</w:t>
      </w:r>
      <w:r w:rsidRPr="00C23DA4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 Bolsa</w:t>
      </w:r>
    </w:p>
    <w:p w14:paraId="6C20BB3E" w14:textId="77777777" w:rsidR="00B62C3E" w:rsidRDefault="002804FC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>Av. El Bosque Norte</w:t>
      </w:r>
      <w:r w:rsidRP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0177</w:t>
      </w:r>
      <w:r w:rsidRPr="002804FC" w:rsidDel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</w:p>
    <w:p w14:paraId="42BB42E3" w14:textId="213AE99C" w:rsidR="004E4667" w:rsidRPr="00BF6236" w:rsidRDefault="002804FC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>Las Condes</w:t>
      </w:r>
    </w:p>
    <w:p w14:paraId="210958D3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Santiago </w:t>
      </w:r>
    </w:p>
    <w:p w14:paraId="7EA14B8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Chile</w:t>
      </w:r>
    </w:p>
    <w:p w14:paraId="0CDC4335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90AF9C7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FAB808B" w14:textId="1F996D48" w:rsidR="007A1306" w:rsidRPr="00BF6236" w:rsidRDefault="007A1306" w:rsidP="00C23DA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16F18FB" w14:textId="77777777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170"/>
      </w:tblGrid>
      <w:tr w:rsidR="003C1880" w:rsidRPr="00BF6236" w14:paraId="3679097E" w14:textId="77777777" w:rsidTr="003C1880">
        <w:tc>
          <w:tcPr>
            <w:tcW w:w="709" w:type="dxa"/>
          </w:tcPr>
          <w:p w14:paraId="0E1E2FC6" w14:textId="77777777" w:rsidR="003C1880" w:rsidRPr="00BF6236" w:rsidRDefault="003C1880" w:rsidP="007A1306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Ref.: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7310" w:type="dxa"/>
          </w:tcPr>
          <w:p w14:paraId="371B898F" w14:textId="1091E1A8" w:rsidR="003C1880" w:rsidRPr="00BF6236" w:rsidRDefault="003C1880" w:rsidP="00336E28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Acepta </w:t>
            </w:r>
            <w:r w:rsidR="00363AFF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rescate y 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canje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voluntario de Bonos </w:t>
            </w:r>
            <w:r w:rsidR="000001F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Serie B</w:t>
            </w:r>
            <w:r w:rsidR="00B62C3E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de </w:t>
            </w:r>
            <w:r w:rsidR="00B62C3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Créditos, Organización y Finanzas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S.A.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, emitidos con cargo a la línea de bonos inscrita en el Registro de Valores de la </w:t>
            </w:r>
            <w:r w:rsidR="00336E28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Comisión para el Mercado Financiero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="00B3519D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bajo el 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N°1.0</w:t>
            </w:r>
            <w:r w:rsidR="00B62C3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9</w:t>
            </w:r>
            <w:r w:rsidR="00833E45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2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con fecha </w:t>
            </w:r>
            <w:r w:rsidR="00B62C3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22 de septiembre de 2021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.</w:t>
            </w:r>
          </w:p>
        </w:tc>
      </w:tr>
    </w:tbl>
    <w:p w14:paraId="5C6DF8BE" w14:textId="6DF61433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1471D3AE" w14:textId="6DD27B05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3EC67397" w14:textId="77777777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01EC864A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mi consideración:</w:t>
      </w:r>
    </w:p>
    <w:p w14:paraId="69E8829F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E80162" w14:textId="669CFC58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Mediante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aviso publicado el día 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23 de septiembre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Batang" w:hAnsi="Verdana" w:cs="Times New Roman"/>
          <w:sz w:val="20"/>
          <w:szCs w:val="20"/>
          <w:lang w:eastAsia="es-ES"/>
        </w:rPr>
        <w:t>2</w:t>
      </w:r>
      <w:r w:rsidR="00AC7EE9" w:rsidRPr="00BF6236">
        <w:rPr>
          <w:rFonts w:ascii="Verdana" w:eastAsia="Batang" w:hAnsi="Verdana" w:cs="Times New Roman"/>
          <w:sz w:val="20"/>
          <w:szCs w:val="20"/>
          <w:lang w:eastAsia="es-ES"/>
        </w:rPr>
        <w:t>4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en el </w:t>
      </w:r>
      <w:r w:rsidR="00AC7EE9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Diario </w:t>
      </w:r>
      <w:r w:rsidR="00C23DA4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Estrategia</w:t>
      </w:r>
      <w:r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se informó a los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tenedores de bonos</w:t>
      </w:r>
      <w:r w:rsidR="00FF105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833E45">
        <w:rPr>
          <w:rFonts w:ascii="Verdana" w:eastAsia="Times New Roman" w:hAnsi="Verdana" w:cs="Times New Roman"/>
          <w:sz w:val="20"/>
          <w:szCs w:val="20"/>
          <w:lang w:val="es-ES_tradnl" w:eastAsia="es-ES"/>
        </w:rPr>
        <w:t>B</w:t>
      </w:r>
      <w:r w:rsidR="00B62C3E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(los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 xml:space="preserve">Bonos Serie </w:t>
      </w:r>
      <w:r w:rsidR="00833E45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B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”), emitidos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por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Créditos, Organización y Finanzas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S.A.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(“</w:t>
      </w:r>
      <w:proofErr w:type="spellStart"/>
      <w:r w:rsidR="00B62C3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Cofisa</w:t>
      </w:r>
      <w:proofErr w:type="spellEnd"/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”)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con cargo a la línea de bonos inscrita en el Registro de Valores de la 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Comisión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p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ara el Mercado Financiero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“</w:t>
      </w:r>
      <w:r w:rsidR="00B8221A" w:rsidRPr="00BF6236">
        <w:rPr>
          <w:rFonts w:ascii="Verdana" w:eastAsia="Times New Roman" w:hAnsi="Verdana" w:cs="Times New Roman"/>
          <w:bCs/>
          <w:sz w:val="20"/>
          <w:szCs w:val="20"/>
          <w:u w:val="single"/>
          <w:lang w:val="es-ES_tradnl" w:eastAsia="es-ES"/>
        </w:rPr>
        <w:t>CMF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bajo el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>N°1.</w:t>
      </w:r>
      <w:r w:rsidR="00B62C3E">
        <w:rPr>
          <w:rFonts w:ascii="Verdana" w:eastAsia="Times New Roman" w:hAnsi="Verdana" w:cs="Times New Roman"/>
          <w:sz w:val="20"/>
          <w:szCs w:val="20"/>
          <w:lang w:eastAsia="es-ES"/>
        </w:rPr>
        <w:t>09</w:t>
      </w:r>
      <w:r w:rsidR="00833E45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B62C3E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con fecha </w:t>
      </w:r>
      <w:r w:rsidR="00B62C3E">
        <w:rPr>
          <w:rFonts w:ascii="Verdana" w:eastAsia="Times New Roman" w:hAnsi="Verdana" w:cs="Times New Roman"/>
          <w:sz w:val="20"/>
          <w:szCs w:val="20"/>
          <w:lang w:eastAsia="es-ES"/>
        </w:rPr>
        <w:t>22 de septiembre de 2021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</w:t>
      </w:r>
      <w:proofErr w:type="spellStart"/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Cofisa</w:t>
      </w:r>
      <w:proofErr w:type="spellEnd"/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ofrece una opción de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del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0%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Bonos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833E45">
        <w:rPr>
          <w:rFonts w:ascii="Verdana" w:eastAsia="Times New Roman" w:hAnsi="Verdana" w:cs="Times New Roman"/>
          <w:sz w:val="20"/>
          <w:szCs w:val="20"/>
          <w:lang w:val="es-ES_tradnl" w:eastAsia="es-ES"/>
        </w:rPr>
        <w:t>B</w:t>
      </w:r>
      <w:r w:rsidR="00B62C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EB5ED8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de propiedad de cada tenedor de bonos,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en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idénticas condiciones a todos los tenedores de 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los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Bonos Serie </w:t>
      </w:r>
      <w:r w:rsidR="00833E45">
        <w:rPr>
          <w:rFonts w:ascii="Verdana" w:eastAsia="Times New Roman" w:hAnsi="Verdana" w:cs="Times New Roman"/>
          <w:sz w:val="20"/>
          <w:szCs w:val="20"/>
          <w:lang w:val="es-ES_tradnl" w:eastAsia="es-ES"/>
        </w:rPr>
        <w:t>B</w:t>
      </w:r>
      <w:r w:rsidR="00363AFF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en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los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términos y condiciones que se han indicado en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dicho aviso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(la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Oferta</w:t>
      </w:r>
      <w:r w:rsidR="002804FC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14:paraId="3A89BB22" w14:textId="77777777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38FD3CB" w14:textId="6470FB84" w:rsidR="007A1306" w:rsidRPr="0070787E" w:rsidRDefault="00BB2472" w:rsidP="005F7B23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Por medio de la presente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en representación de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4D1026">
        <w:rPr>
          <w:rStyle w:val="Refdenotaalpie"/>
          <w:rFonts w:ascii="Verdana" w:eastAsia="Batang" w:hAnsi="Verdana" w:cs="Times New Roman"/>
          <w:sz w:val="20"/>
          <w:szCs w:val="20"/>
          <w:lang w:eastAsia="es-ES"/>
        </w:rPr>
        <w:footnoteReference w:id="1"/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[</w:t>
      </w:r>
      <w:r w:rsidR="007A1306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7A1306" w:rsidRPr="00BF6236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]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, vengo en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 xml:space="preserve"> comunicar 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la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 xml:space="preserve"> / mi]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 xml:space="preserve"> aceptación incondicional e irrevocable [de mi representada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 relativa a</w:t>
      </w:r>
      <w:r w:rsidR="00B62C3E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mediante el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1105F3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Canje de Bonos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según este término se define en la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para todos los efectos legales a que hubiere lugar</w:t>
      </w:r>
      <w:r w:rsidR="007A1306" w:rsidRP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. Esta aceptación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refiere 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al 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B62C3E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0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%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onos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erie </w:t>
      </w:r>
      <w:r w:rsidR="00833E45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B</w:t>
      </w:r>
      <w:r w:rsidR="00B62C3E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los que [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mi representada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es titular / soy titular]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(los “</w:t>
      </w:r>
      <w:r w:rsidR="00AC7EE9" w:rsidRP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Bonos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según se describe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 continuación:</w:t>
      </w:r>
    </w:p>
    <w:p w14:paraId="729D1899" w14:textId="674C8F4D" w:rsidR="005F7B23" w:rsidRDefault="005F7B23">
      <w:pPr>
        <w:rPr>
          <w:rFonts w:ascii="Garamond" w:eastAsia="Times New Roman" w:hAnsi="Garamond" w:cs="Times New Roman"/>
          <w:sz w:val="24"/>
          <w:szCs w:val="24"/>
          <w:lang w:eastAsia="es-ES"/>
        </w:rPr>
      </w:pPr>
      <w:r>
        <w:rPr>
          <w:rFonts w:ascii="Garamond" w:eastAsia="Times New Roman" w:hAnsi="Garamond" w:cs="Times New Roman"/>
          <w:sz w:val="24"/>
          <w:szCs w:val="24"/>
          <w:lang w:eastAsia="es-ES"/>
        </w:rPr>
        <w:br w:type="page"/>
      </w:r>
    </w:p>
    <w:p w14:paraId="7F226EC9" w14:textId="77777777" w:rsidR="005F7B23" w:rsidRPr="00BF6236" w:rsidRDefault="005F7B23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0E1AA4AD" w14:textId="3AB0285F" w:rsidR="007A1306" w:rsidRPr="00BF6236" w:rsidRDefault="006905F4" w:rsidP="006905F4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  <w:r w:rsidRPr="00BF6236">
        <w:rPr>
          <w:rFonts w:ascii="Verdana" w:eastAsia="Batang" w:hAnsi="Verdana" w:cs="Times New Roman"/>
          <w:b/>
          <w:sz w:val="20"/>
          <w:szCs w:val="20"/>
          <w:lang w:eastAsia="es-ES"/>
        </w:rPr>
        <w:t xml:space="preserve">DESCRIPCIÓN DE BONOS VOLUNTARIAMENTE OFRECIDOS EN </w:t>
      </w:r>
      <w:r w:rsidR="00363AFF">
        <w:rPr>
          <w:rFonts w:ascii="Verdana" w:eastAsia="Batang" w:hAnsi="Verdana" w:cs="Times New Roman"/>
          <w:b/>
          <w:sz w:val="20"/>
          <w:szCs w:val="20"/>
          <w:lang w:eastAsia="es-ES"/>
        </w:rPr>
        <w:t xml:space="preserve">RESCATE Y </w:t>
      </w:r>
      <w:r w:rsidR="00BF6236">
        <w:rPr>
          <w:rFonts w:ascii="Verdana" w:eastAsia="Batang" w:hAnsi="Verdana" w:cs="Times New Roman"/>
          <w:b/>
          <w:sz w:val="20"/>
          <w:szCs w:val="20"/>
          <w:lang w:eastAsia="es-ES"/>
        </w:rPr>
        <w:t>CANJE</w:t>
      </w:r>
    </w:p>
    <w:p w14:paraId="2F2C37C5" w14:textId="77777777" w:rsidR="005552D1" w:rsidRPr="00BF6236" w:rsidRDefault="005552D1" w:rsidP="006905F4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p w14:paraId="4E645FE0" w14:textId="77777777" w:rsidR="005552D1" w:rsidRPr="00BF6236" w:rsidRDefault="005552D1" w:rsidP="006905F4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8873" w:type="dxa"/>
        <w:tblLook w:val="04A0" w:firstRow="1" w:lastRow="0" w:firstColumn="1" w:lastColumn="0" w:noHBand="0" w:noVBand="1"/>
      </w:tblPr>
      <w:tblGrid>
        <w:gridCol w:w="3618"/>
        <w:gridCol w:w="5255"/>
      </w:tblGrid>
      <w:tr w:rsidR="005552D1" w:rsidRPr="00BF6236" w14:paraId="193F1E96" w14:textId="77777777" w:rsidTr="005552D1">
        <w:trPr>
          <w:trHeight w:val="33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002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RUT Tenedor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28C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5552D1" w:rsidRPr="00BF6236" w14:paraId="549FC815" w14:textId="77777777" w:rsidTr="005552D1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1F49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Nombre Tenedor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F3C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131B0879" w14:textId="77777777" w:rsidTr="005552D1">
        <w:trPr>
          <w:trHeight w:val="116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AE11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Nemotécnico/Serie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6CE2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15DF88C2" w14:textId="77777777" w:rsidTr="005552D1">
        <w:trPr>
          <w:trHeight w:val="29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D2DE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Cuenta DCV Tenedor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801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5A81BFEE" w14:textId="77777777" w:rsidTr="005552D1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EBFE" w14:textId="1AF0A500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Número de Cortes</w:t>
            </w:r>
            <w:r w:rsidR="00EB5ED8"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2"/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70C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5B545F91" w14:textId="77777777" w:rsidTr="005552D1">
        <w:trPr>
          <w:trHeight w:val="19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EC9F" w14:textId="1CF6A334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Capital Nominal</w:t>
            </w:r>
            <w:r w:rsidR="00EB5ED8"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3"/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D77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B48DAC2" w14:textId="77777777" w:rsidR="005552D1" w:rsidRPr="00BF6236" w:rsidRDefault="005552D1" w:rsidP="005552D1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2939"/>
        <w:gridCol w:w="2939"/>
      </w:tblGrid>
      <w:tr w:rsidR="005552D1" w:rsidRPr="00BF6236" w14:paraId="28C05963" w14:textId="77777777" w:rsidTr="005552D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31A6" w14:textId="5D826D38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Nombre de Contacto para Perfeccionar el </w:t>
            </w:r>
            <w:r w:rsidR="00AC7EE9"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Canje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79CE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BF23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Mail de Contacto</w:t>
            </w:r>
          </w:p>
        </w:tc>
      </w:tr>
      <w:tr w:rsidR="005552D1" w:rsidRPr="00BF6236" w14:paraId="11728F50" w14:textId="77777777" w:rsidTr="005552D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33A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38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8FD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0746EF12" w14:textId="77777777" w:rsidTr="005552D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BE3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CC7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4C3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474E2D53" w14:textId="77777777" w:rsidR="006905F4" w:rsidRPr="00BF6236" w:rsidRDefault="006905F4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1D2DB44D" w14:textId="75163A9F" w:rsidR="007A1306" w:rsidRPr="00BF6236" w:rsidRDefault="00363AFF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>
        <w:rPr>
          <w:rFonts w:ascii="Verdana" w:eastAsia="Batang" w:hAnsi="Verdana" w:cs="Times New Roman"/>
          <w:sz w:val="20"/>
          <w:szCs w:val="20"/>
          <w:lang w:eastAsia="es-ES"/>
        </w:rPr>
        <w:t>Por medio de la presente, declaro y garantizo</w:t>
      </w:r>
      <w:r w:rsidR="004D1026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>
        <w:rPr>
          <w:rFonts w:ascii="Verdana" w:eastAsia="Batang" w:hAnsi="Verdana" w:cs="Times New Roman"/>
          <w:sz w:val="20"/>
          <w:szCs w:val="20"/>
          <w:lang w:eastAsia="es-ES"/>
        </w:rPr>
        <w:t>, actuando en nombre y representación de mi representada,</w:t>
      </w:r>
      <w:r w:rsidR="004D1026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>
        <w:rPr>
          <w:rFonts w:ascii="Verdana" w:eastAsia="Batang" w:hAnsi="Verdana" w:cs="Times New Roman"/>
          <w:sz w:val="20"/>
          <w:szCs w:val="20"/>
          <w:lang w:eastAsia="es-ES"/>
        </w:rPr>
        <w:t xml:space="preserve"> que 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>l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os Bonos (i) </w:t>
      </w:r>
      <w:r w:rsidR="004D1026">
        <w:rPr>
          <w:rFonts w:ascii="Verdana" w:eastAsia="Batang" w:hAnsi="Verdana" w:cs="Times New Roman"/>
          <w:sz w:val="20"/>
          <w:szCs w:val="20"/>
          <w:lang w:eastAsia="es-ES"/>
        </w:rPr>
        <w:t xml:space="preserve">[me pertenecen / 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le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pertenecen 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a mi representada</w:t>
      </w:r>
      <w:r w:rsidR="004D1026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como único y exclusivo dueño, (</w:t>
      </w:r>
      <w:proofErr w:type="spellStart"/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ii</w:t>
      </w:r>
      <w:proofErr w:type="spellEnd"/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) </w:t>
      </w:r>
      <w:r w:rsidR="004D1026">
        <w:rPr>
          <w:rFonts w:ascii="Verdana" w:eastAsia="Batang" w:hAnsi="Verdana" w:cs="Times New Roman"/>
          <w:sz w:val="20"/>
          <w:szCs w:val="20"/>
          <w:lang w:eastAsia="es-ES"/>
        </w:rPr>
        <w:t xml:space="preserve">representan el 100% de los Bonos Serie B de mi propiedad y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 w:rsidR="00211B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cualquier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grav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men, prohibici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ó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n, embargo, litigio, medida precautoria,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condición suspensiva o resolutoria, derecho preferente de tercero,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derecho real o personal a favor de tercero y, en general, de cualquier otra circunstancia 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restricción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impida o limite su libre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dominio,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cesión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transferencia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Gravámenes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y (</w:t>
      </w:r>
      <w:proofErr w:type="spellStart"/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iii</w:t>
      </w:r>
      <w:proofErr w:type="spellEnd"/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) [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highlight w:val="yellow"/>
          <w:lang w:eastAsia="es-ES"/>
        </w:rPr>
        <w:t>Opción 1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lang w:eastAsia="es-ES"/>
        </w:rPr>
        <w:t xml:space="preserve">: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depositados a nombre </w:t>
      </w:r>
      <w:r w:rsidR="00FC33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de mi representada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en el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Depósito Central de Valores S.A., Depósito de Valores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DCV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”)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4A3DE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/ 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_tradnl" w:eastAsia="es-ES"/>
        </w:rPr>
        <w:t>Opción 2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lang w:val="es-ES_tradnl" w:eastAsia="es-ES"/>
        </w:rPr>
        <w:t xml:space="preserve">: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las láminas originales respectivas se encuentran en la custodia de</w:t>
      </w:r>
      <w:r w:rsidR="007A1306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 xml:space="preserve"> [individualizar custodio</w:t>
      </w:r>
      <w:r w:rsidR="00F530E1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]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un certificado emitido por </w:t>
      </w:r>
      <w:r w:rsidR="00CB543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que acredita que los Bonos son de propiedad de mi representada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que los mismos se encuentran en su custodia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que </w:t>
      </w:r>
      <w:r w:rsidR="00D1650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>
        <w:rPr>
          <w:rFonts w:ascii="Verdana" w:eastAsia="Batang" w:hAnsi="Verdana" w:cs="Times New Roman"/>
          <w:sz w:val="20"/>
          <w:szCs w:val="20"/>
          <w:lang w:eastAsia="es-ES"/>
        </w:rPr>
        <w:t>G</w:t>
      </w:r>
      <w:proofErr w:type="spellStart"/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proofErr w:type="spellEnd"/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es entregado en este acto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obligándo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nos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a hacer entrega de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la lámina original respectiva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en la Fecha de </w:t>
      </w:r>
      <w:r w:rsid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según este término se define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]</w:t>
      </w:r>
      <w:r w:rsidR="00F530E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_tradnl" w:eastAsia="es-ES"/>
        </w:rPr>
        <w:footnoteReference w:id="4"/>
      </w:r>
      <w:r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y (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_tradnl" w:eastAsia="es-ES"/>
        </w:rPr>
        <w:t>iv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)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no se venderán, cederán ni transferirán, ni se constituirán Gravámenes que afecten o limiten la libre cesión, transferencia o dominio de </w:t>
      </w:r>
      <w:r w:rsidR="00BB2472" w:rsidRPr="00BF6236">
        <w:rPr>
          <w:rFonts w:ascii="Verdana" w:eastAsia="Batang" w:hAnsi="Verdana" w:cs="Times New Roman"/>
          <w:sz w:val="20"/>
          <w:szCs w:val="20"/>
          <w:lang w:eastAsia="es-ES"/>
        </w:rPr>
        <w:t>ellos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hasta la Fecha de </w:t>
      </w:r>
      <w:r w:rsidR="00AC7EE9" w:rsidRPr="00BF6236">
        <w:rPr>
          <w:rFonts w:ascii="Verdana" w:eastAsia="Batang" w:hAnsi="Verdana" w:cs="Times New Roman"/>
          <w:sz w:val="20"/>
          <w:szCs w:val="20"/>
          <w:lang w:eastAsia="es-ES"/>
        </w:rPr>
        <w:t>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, según </w:t>
      </w:r>
      <w:r w:rsidR="008E3FC1" w:rsidRPr="00BF6236">
        <w:rPr>
          <w:rFonts w:ascii="Verdana" w:eastAsia="Batang" w:hAnsi="Verdana" w:cs="Times New Roman"/>
          <w:sz w:val="20"/>
          <w:szCs w:val="20"/>
          <w:lang w:eastAsia="es-ES"/>
        </w:rPr>
        <w:t>é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sta se define en la Oferta</w:t>
      </w:r>
      <w:r w:rsidR="00013234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.</w:t>
      </w:r>
      <w:r w:rsidR="005552D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</w:p>
    <w:p w14:paraId="7D6ABE11" w14:textId="77777777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03E77EED" w14:textId="7FD4A3AA" w:rsidR="00522663" w:rsidRDefault="007A130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Mucho agradeceré a ustedes contactarse con las personas </w:t>
      </w:r>
      <w:r w:rsidR="00F530E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de contacto 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indicadas en el cuadro precedente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 el objeto de perfeccionar el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de los Bonos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42FC3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y,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asimismo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tener presente que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Bonos Securitizados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001F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Serie </w:t>
      </w:r>
      <w:r w:rsidR="00833E45">
        <w:rPr>
          <w:rFonts w:ascii="Verdana" w:eastAsia="Times New Roman" w:hAnsi="Verdana" w:cs="Times New Roman"/>
          <w:sz w:val="20"/>
          <w:szCs w:val="20"/>
          <w:lang w:val="es-ES" w:eastAsia="es-ES"/>
        </w:rPr>
        <w:t>C-1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D1026">
        <w:rPr>
          <w:rFonts w:ascii="Verdana" w:eastAsia="Times New Roman" w:hAnsi="Verdana" w:cs="Times New Roman"/>
          <w:sz w:val="20"/>
          <w:szCs w:val="20"/>
          <w:lang w:val="es-ES" w:eastAsia="es-ES"/>
        </w:rPr>
        <w:t>(</w:t>
      </w:r>
      <w:r w:rsidR="004D1026" w:rsidRPr="004D1026">
        <w:rPr>
          <w:rFonts w:ascii="Verdana" w:eastAsia="Times New Roman" w:hAnsi="Verdana" w:cs="Times New Roman"/>
          <w:sz w:val="20"/>
          <w:szCs w:val="20"/>
          <w:lang w:eastAsia="es-ES"/>
        </w:rPr>
        <w:t>BBEFS-11C1</w:t>
      </w:r>
      <w:r w:rsidR="004D102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recibidos en canje,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según se definen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deberán ser depositados en la Fecha de 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la cuenta en el DCV antes señalada</w:t>
      </w:r>
      <w:r w:rsidR="00522663" w:rsidRP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14:paraId="687AC40A" w14:textId="77777777" w:rsidR="00431CE6" w:rsidRPr="00522663" w:rsidRDefault="00431CE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90CE84D" w14:textId="2C4A2FEF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Finalmente, se acompaña a la presente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(a) 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1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el certificado de posiciones de los Bonos emitido por el DCV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acredit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bookmarkStart w:id="1" w:name="_Hlk177984624"/>
      <w:r w:rsidR="003B384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3B3844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3B384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la propiedad </w:t>
      </w:r>
      <w:r w:rsidR="003B3844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3B3844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bookmarkEnd w:id="1"/>
      <w:r w:rsidR="003B3844">
        <w:rPr>
          <w:rFonts w:ascii="Verdana" w:eastAsia="Times New Roman" w:hAnsi="Verdana" w:cs="Times New Roman"/>
          <w:sz w:val="20"/>
          <w:szCs w:val="20"/>
          <w:lang w:val="es-ES" w:eastAsia="es-ES"/>
        </w:rPr>
        <w:t>de los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Bonos </w:t>
      </w:r>
      <w:r w:rsidR="003B384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y que éstos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no se encuentran afectados por Gravámenes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al figurar los mismos como disponibles (no bloqueados)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2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certificado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emitido por </w:t>
      </w:r>
      <w:r w:rsidR="00032D5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acredita que los Bonos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son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propiedad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>de mi representada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 encuentran en su custodia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y que </w:t>
      </w:r>
      <w:r w:rsidR="004342BF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restricciones y </w:t>
      </w:r>
      <w:r w:rsidR="0056267D">
        <w:rPr>
          <w:rFonts w:ascii="Verdana" w:eastAsia="Times New Roman" w:hAnsi="Verdana" w:cs="Times New Roman"/>
          <w:sz w:val="20"/>
          <w:szCs w:val="20"/>
          <w:lang w:eastAsia="es-ES"/>
        </w:rPr>
        <w:t>G</w:t>
      </w:r>
      <w:proofErr w:type="spellStart"/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proofErr w:type="spellEnd"/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8E3FC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" w:eastAsia="es-ES"/>
        </w:rPr>
        <w:footnoteReference w:id="5"/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y (</w:t>
      </w:r>
      <w:r w:rsidR="00B62C3E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original o copia autorizada del mandato vigente conferido al suscrito</w:t>
      </w:r>
      <w:r w:rsidR="003B384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por mi representada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otorgado por escritura pública,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con facultades suficientes para manifestar la presente aceptación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</w:p>
    <w:p w14:paraId="7F38D88A" w14:textId="58443B1E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C9CC843" w14:textId="0C825AC8" w:rsidR="00B55861" w:rsidRPr="00BF6236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hAnsi="Verdana"/>
          <w:sz w:val="20"/>
          <w:szCs w:val="20"/>
          <w:lang w:val="es-ES"/>
        </w:rPr>
        <w:t>Declaro expresamente comprender que la aceptación de la Oferta</w:t>
      </w:r>
      <w:r w:rsidR="00C54C26">
        <w:rPr>
          <w:rFonts w:ascii="Verdana" w:hAnsi="Verdana"/>
          <w:sz w:val="20"/>
          <w:szCs w:val="20"/>
          <w:lang w:val="es-ES"/>
        </w:rPr>
        <w:t xml:space="preserve"> de Rescate y Canje</w:t>
      </w:r>
      <w:r w:rsidRPr="00BF6236">
        <w:rPr>
          <w:rFonts w:ascii="Verdana" w:hAnsi="Verdana"/>
          <w:sz w:val="20"/>
          <w:szCs w:val="20"/>
          <w:lang w:val="es-ES"/>
        </w:rPr>
        <w:t xml:space="preserve">, contenida en esta carta, </w:t>
      </w:r>
      <w:r w:rsidR="00363AFF">
        <w:rPr>
          <w:rFonts w:ascii="Verdana" w:hAnsi="Verdana"/>
          <w:sz w:val="20"/>
          <w:szCs w:val="20"/>
        </w:rPr>
        <w:t>es</w:t>
      </w:r>
      <w:r w:rsidRPr="00BF6236">
        <w:rPr>
          <w:rFonts w:ascii="Verdana" w:hAnsi="Verdana"/>
          <w:sz w:val="20"/>
          <w:szCs w:val="20"/>
        </w:rPr>
        <w:t xml:space="preserve"> irrevocable y vinculante</w:t>
      </w:r>
      <w:bookmarkStart w:id="2" w:name="_Hlk176945349"/>
      <w:r w:rsidR="00363AFF">
        <w:rPr>
          <w:rFonts w:ascii="Verdana" w:hAnsi="Verdana"/>
          <w:sz w:val="20"/>
          <w:szCs w:val="20"/>
        </w:rPr>
        <w:t>, y que el rescate y canje será materializado de conformidad a los términos y condiciones previstos en la Oferta</w:t>
      </w:r>
      <w:bookmarkEnd w:id="2"/>
      <w:r w:rsidR="00C54C26">
        <w:rPr>
          <w:rFonts w:ascii="Verdana" w:hAnsi="Verdana"/>
          <w:sz w:val="20"/>
          <w:szCs w:val="20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Pr="00BF6236">
        <w:rPr>
          <w:rFonts w:ascii="Verdana" w:hAnsi="Verdana"/>
          <w:sz w:val="20"/>
          <w:szCs w:val="20"/>
        </w:rPr>
        <w:t>.</w:t>
      </w:r>
    </w:p>
    <w:p w14:paraId="7753CE80" w14:textId="77777777" w:rsidR="00B55861" w:rsidRPr="00BF6236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2D82F07" w14:textId="77777777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Sin otro particular, le saluda atentamente,</w:t>
      </w:r>
    </w:p>
    <w:p w14:paraId="7A90F3F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5ECFF9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015ECD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2BDBA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9696EC" w14:textId="77777777" w:rsidR="007A1306" w:rsidRPr="00BF6236" w:rsidRDefault="007A1306" w:rsidP="004D3BB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38"/>
      </w:tblGrid>
      <w:tr w:rsidR="007A1306" w:rsidRPr="00BF6236" w14:paraId="02BD29ED" w14:textId="77777777" w:rsidTr="00AF613D">
        <w:trPr>
          <w:jc w:val="center"/>
        </w:trPr>
        <w:tc>
          <w:tcPr>
            <w:tcW w:w="4838" w:type="dxa"/>
            <w:hideMark/>
          </w:tcPr>
          <w:p w14:paraId="59289BDF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___________________________</w:t>
            </w:r>
          </w:p>
          <w:p w14:paraId="05F0A670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incluir nombre del apoderado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  <w:p w14:paraId="7C2DC3CA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  <w:t xml:space="preserve">pp. 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individualiza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 xml:space="preserve">r al 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tenedor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</w:tc>
      </w:tr>
    </w:tbl>
    <w:p w14:paraId="2DFE213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bookmarkEnd w:id="0"/>
    <w:p w14:paraId="094D3D10" w14:textId="77777777" w:rsidR="007B2657" w:rsidRPr="00BF6236" w:rsidRDefault="007B2657" w:rsidP="007A1306">
      <w:pPr>
        <w:spacing w:line="240" w:lineRule="auto"/>
        <w:rPr>
          <w:rFonts w:ascii="Verdana" w:hAnsi="Verdana" w:cs="Times New Roman"/>
          <w:sz w:val="20"/>
          <w:szCs w:val="20"/>
        </w:rPr>
      </w:pPr>
    </w:p>
    <w:sectPr w:rsidR="007B2657" w:rsidRPr="00BF6236" w:rsidSect="000F57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3D0A" w14:textId="77777777" w:rsidR="000727D6" w:rsidRDefault="000727D6" w:rsidP="004D3BB7">
      <w:pPr>
        <w:spacing w:after="0" w:line="240" w:lineRule="auto"/>
      </w:pPr>
      <w:r>
        <w:separator/>
      </w:r>
    </w:p>
  </w:endnote>
  <w:endnote w:type="continuationSeparator" w:id="0">
    <w:p w14:paraId="022AF9BC" w14:textId="77777777" w:rsidR="000727D6" w:rsidRDefault="000727D6" w:rsidP="004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D297" w14:textId="77777777" w:rsidR="00B74D98" w:rsidRDefault="00B74D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732539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F9039" w14:textId="4FF0272A" w:rsidR="00963D40" w:rsidRPr="00831EFD" w:rsidRDefault="00963D40" w:rsidP="00831EFD">
        <w:pPr>
          <w:pStyle w:val="Piedepgina"/>
          <w:jc w:val="center"/>
          <w:rPr>
            <w:rFonts w:ascii="Times New Roman" w:hAnsi="Times New Roman" w:cs="Times New Roman"/>
          </w:rPr>
        </w:pPr>
        <w:r w:rsidRPr="00831EFD">
          <w:rPr>
            <w:rFonts w:ascii="Times New Roman" w:hAnsi="Times New Roman" w:cs="Times New Roman"/>
          </w:rPr>
          <w:fldChar w:fldCharType="begin"/>
        </w:r>
        <w:r w:rsidRPr="00831EFD">
          <w:rPr>
            <w:rFonts w:ascii="Times New Roman" w:hAnsi="Times New Roman" w:cs="Times New Roman"/>
          </w:rPr>
          <w:instrText xml:space="preserve"> PAGE   \* MERGEFORMAT </w:instrText>
        </w:r>
        <w:r w:rsidRPr="00831EFD">
          <w:rPr>
            <w:rFonts w:ascii="Times New Roman" w:hAnsi="Times New Roman" w:cs="Times New Roman"/>
          </w:rPr>
          <w:fldChar w:fldCharType="separate"/>
        </w:r>
        <w:r w:rsidRPr="00831EFD">
          <w:rPr>
            <w:rFonts w:ascii="Times New Roman" w:hAnsi="Times New Roman" w:cs="Times New Roman"/>
            <w:noProof/>
          </w:rPr>
          <w:t>2</w:t>
        </w:r>
        <w:r w:rsidRPr="00831E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39F9FC" w14:textId="77777777" w:rsidR="00A61DB1" w:rsidRDefault="00A61D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18DA" w14:textId="77777777" w:rsidR="00B74D98" w:rsidRDefault="00B74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131FA" w14:textId="77777777" w:rsidR="000727D6" w:rsidRDefault="000727D6" w:rsidP="004D3BB7">
      <w:pPr>
        <w:spacing w:after="0" w:line="240" w:lineRule="auto"/>
      </w:pPr>
      <w:r>
        <w:separator/>
      </w:r>
    </w:p>
  </w:footnote>
  <w:footnote w:type="continuationSeparator" w:id="0">
    <w:p w14:paraId="724733F1" w14:textId="77777777" w:rsidR="000727D6" w:rsidRDefault="000727D6" w:rsidP="004D3BB7">
      <w:pPr>
        <w:spacing w:after="0" w:line="240" w:lineRule="auto"/>
      </w:pPr>
      <w:r>
        <w:continuationSeparator/>
      </w:r>
    </w:p>
  </w:footnote>
  <w:footnote w:id="1">
    <w:p w14:paraId="156C1650" w14:textId="77777777" w:rsidR="004D1026" w:rsidRPr="00F265A9" w:rsidRDefault="004D1026" w:rsidP="004D1026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F265A9">
        <w:rPr>
          <w:rStyle w:val="Refdenotaalpie"/>
          <w:rFonts w:ascii="Verdana" w:hAnsi="Verdana"/>
          <w:sz w:val="16"/>
          <w:szCs w:val="16"/>
        </w:rPr>
        <w:footnoteRef/>
      </w:r>
      <w:r w:rsidRPr="00F265A9">
        <w:rPr>
          <w:rFonts w:ascii="Verdana" w:hAnsi="Verdana"/>
          <w:sz w:val="16"/>
          <w:szCs w:val="16"/>
        </w:rPr>
        <w:t xml:space="preserve"> El formato</w:t>
      </w:r>
      <w:r>
        <w:rPr>
          <w:rFonts w:ascii="Verdana" w:hAnsi="Verdana"/>
          <w:sz w:val="16"/>
          <w:szCs w:val="16"/>
        </w:rPr>
        <w:t xml:space="preserve"> de Carta de Aceptación</w:t>
      </w:r>
      <w:r w:rsidRPr="00F265A9">
        <w:rPr>
          <w:rFonts w:ascii="Verdana" w:hAnsi="Verdana"/>
          <w:sz w:val="16"/>
          <w:szCs w:val="16"/>
        </w:rPr>
        <w:t xml:space="preserve"> cuenta con </w:t>
      </w:r>
      <w:r>
        <w:rPr>
          <w:rFonts w:ascii="Verdana" w:hAnsi="Verdana"/>
          <w:sz w:val="16"/>
          <w:szCs w:val="16"/>
        </w:rPr>
        <w:t>opcionalidades</w:t>
      </w:r>
      <w:r w:rsidRPr="00F265A9">
        <w:rPr>
          <w:rFonts w:ascii="Verdana" w:hAnsi="Verdana"/>
          <w:sz w:val="16"/>
          <w:szCs w:val="16"/>
        </w:rPr>
        <w:t xml:space="preserve"> para el caso que el Tenedor de Bonos aceptante sea una persona natural o una persona jurídica. En consecuencia, se debe ajustar el texto utilizando o eliminando el lenguaje entre [corchetes] según corresponda.</w:t>
      </w:r>
    </w:p>
  </w:footnote>
  <w:footnote w:id="2">
    <w:p w14:paraId="330BCC87" w14:textId="0469F38E" w:rsidR="00EB5ED8" w:rsidRPr="00363AFF" w:rsidRDefault="00EB5ED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F773B2">
        <w:rPr>
          <w:lang w:val="es-MX"/>
        </w:rPr>
        <w:t>I</w:t>
      </w:r>
      <w:r>
        <w:rPr>
          <w:lang w:val="es-MX"/>
        </w:rPr>
        <w:t xml:space="preserve">ncluir </w:t>
      </w:r>
      <w:r w:rsidR="00F773B2">
        <w:rPr>
          <w:lang w:val="es-MX"/>
        </w:rPr>
        <w:t xml:space="preserve">la posición </w:t>
      </w:r>
      <w:r w:rsidR="00781BC4">
        <w:rPr>
          <w:lang w:val="es-MX"/>
        </w:rPr>
        <w:t xml:space="preserve">de </w:t>
      </w:r>
      <w:r w:rsidR="004D1026">
        <w:rPr>
          <w:lang w:val="es-MX"/>
        </w:rPr>
        <w:t>B</w:t>
      </w:r>
      <w:r w:rsidR="00781BC4">
        <w:rPr>
          <w:lang w:val="es-MX"/>
        </w:rPr>
        <w:t xml:space="preserve">onos </w:t>
      </w:r>
      <w:r w:rsidR="004D1026">
        <w:rPr>
          <w:lang w:val="es-MX"/>
        </w:rPr>
        <w:t>S</w:t>
      </w:r>
      <w:r w:rsidR="00781BC4">
        <w:rPr>
          <w:lang w:val="es-MX"/>
        </w:rPr>
        <w:t xml:space="preserve">erie </w:t>
      </w:r>
      <w:r w:rsidR="00833E45">
        <w:rPr>
          <w:lang w:val="es-MX"/>
        </w:rPr>
        <w:t>B</w:t>
      </w:r>
      <w:r w:rsidR="00B62C3E">
        <w:rPr>
          <w:lang w:val="es-MX"/>
        </w:rPr>
        <w:t xml:space="preserve"> </w:t>
      </w:r>
      <w:r w:rsidR="00F773B2">
        <w:rPr>
          <w:lang w:val="es-MX"/>
        </w:rPr>
        <w:t>a ser canjeada</w:t>
      </w:r>
      <w:r w:rsidR="00781BC4">
        <w:rPr>
          <w:lang w:val="es-MX"/>
        </w:rPr>
        <w:t xml:space="preserve"> por </w:t>
      </w:r>
      <w:r w:rsidR="004D1026" w:rsidRPr="004D1026">
        <w:rPr>
          <w:lang w:val="es-MX"/>
        </w:rPr>
        <w:t>Bonos Securitizados Serie C-1</w:t>
      </w:r>
      <w:r w:rsidR="00013234">
        <w:rPr>
          <w:lang w:val="es-MX"/>
        </w:rPr>
        <w:t>.</w:t>
      </w:r>
    </w:p>
  </w:footnote>
  <w:footnote w:id="3">
    <w:p w14:paraId="6D4B4C54" w14:textId="3EC3C968" w:rsidR="00EB5ED8" w:rsidRPr="00985D3A" w:rsidRDefault="00EB5ED8" w:rsidP="00EB5ED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781BC4">
        <w:t xml:space="preserve">Incluir </w:t>
      </w:r>
      <w:r w:rsidR="00781BC4">
        <w:rPr>
          <w:lang w:val="es-MX"/>
        </w:rPr>
        <w:t xml:space="preserve">el capital nominal </w:t>
      </w:r>
      <w:r w:rsidR="004D1026">
        <w:rPr>
          <w:lang w:val="es-MX"/>
        </w:rPr>
        <w:t>de los Bonos S</w:t>
      </w:r>
      <w:r w:rsidR="00781BC4">
        <w:rPr>
          <w:lang w:val="es-MX"/>
        </w:rPr>
        <w:t xml:space="preserve">erie </w:t>
      </w:r>
      <w:r w:rsidR="00833E45">
        <w:rPr>
          <w:lang w:val="es-MX"/>
        </w:rPr>
        <w:t>B</w:t>
      </w:r>
      <w:r w:rsidR="00781BC4">
        <w:rPr>
          <w:lang w:val="es-MX"/>
        </w:rPr>
        <w:t xml:space="preserve"> a ser canjead</w:t>
      </w:r>
      <w:r w:rsidR="004D1026">
        <w:rPr>
          <w:lang w:val="es-MX"/>
        </w:rPr>
        <w:t>os</w:t>
      </w:r>
      <w:r w:rsidR="00781BC4">
        <w:rPr>
          <w:lang w:val="es-MX"/>
        </w:rPr>
        <w:t xml:space="preserve"> por </w:t>
      </w:r>
      <w:r w:rsidR="004D1026" w:rsidRPr="004D1026">
        <w:rPr>
          <w:lang w:val="es-MX"/>
        </w:rPr>
        <w:t>Bonos Securitizados Serie C-1</w:t>
      </w:r>
      <w:r w:rsidR="00013234">
        <w:rPr>
          <w:lang w:val="es-MX"/>
        </w:rPr>
        <w:t>.</w:t>
      </w:r>
    </w:p>
  </w:footnote>
  <w:footnote w:id="4">
    <w:p w14:paraId="590FC224" w14:textId="77777777" w:rsidR="00F530E1" w:rsidRPr="00BF6236" w:rsidRDefault="00F530E1">
      <w:pPr>
        <w:pStyle w:val="Textonotapie"/>
        <w:rPr>
          <w:rFonts w:ascii="Verdana" w:hAnsi="Verdana" w:cs="Times New Roman"/>
          <w:sz w:val="16"/>
          <w:szCs w:val="16"/>
        </w:rPr>
      </w:pPr>
      <w:r w:rsidRPr="00BF6236">
        <w:rPr>
          <w:rStyle w:val="Refdenotaalpie"/>
          <w:rFonts w:ascii="Verdana" w:hAnsi="Verdana" w:cs="Times New Roman"/>
          <w:sz w:val="16"/>
          <w:szCs w:val="16"/>
        </w:rPr>
        <w:footnoteRef/>
      </w:r>
      <w:r w:rsidRPr="00BF6236">
        <w:rPr>
          <w:rFonts w:ascii="Verdana" w:hAnsi="Verdana" w:cs="Times New Roman"/>
          <w:sz w:val="16"/>
          <w:szCs w:val="16"/>
        </w:rPr>
        <w:t xml:space="preserve"> Incluir alternativa dependiendo dónde se encuentren custodiados los bonos</w:t>
      </w:r>
      <w:r w:rsidR="00E1775D" w:rsidRPr="00BF6236">
        <w:rPr>
          <w:rFonts w:ascii="Verdana" w:hAnsi="Verdana" w:cs="Times New Roman"/>
          <w:sz w:val="16"/>
          <w:szCs w:val="16"/>
        </w:rPr>
        <w:t>.</w:t>
      </w:r>
    </w:p>
  </w:footnote>
  <w:footnote w:id="5">
    <w:p w14:paraId="65090693" w14:textId="0407E8CF" w:rsidR="008E3FC1" w:rsidRPr="003A3F68" w:rsidRDefault="008E3FC1">
      <w:pPr>
        <w:pStyle w:val="Textonotapie"/>
      </w:pPr>
      <w:r w:rsidRPr="00BF6236">
        <w:rPr>
          <w:rStyle w:val="Refdenotaalpie"/>
          <w:rFonts w:ascii="Verdana" w:hAnsi="Verdana"/>
          <w:sz w:val="16"/>
          <w:szCs w:val="16"/>
        </w:rPr>
        <w:footnoteRef/>
      </w:r>
      <w:r w:rsidRPr="00BF6236">
        <w:rPr>
          <w:rFonts w:ascii="Verdana" w:hAnsi="Verdana"/>
          <w:sz w:val="16"/>
          <w:szCs w:val="16"/>
        </w:rPr>
        <w:t xml:space="preserve"> </w:t>
      </w:r>
      <w:r w:rsidRPr="00BF6236">
        <w:rPr>
          <w:rFonts w:ascii="Verdana" w:hAnsi="Verdana" w:cs="Times New Roman"/>
          <w:sz w:val="16"/>
          <w:szCs w:val="16"/>
        </w:rPr>
        <w:t>Incluir alternativa dependiendo dónde se encuentren custodiados los bonos.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82F0" w14:textId="77777777" w:rsidR="00B74D98" w:rsidRDefault="00B74D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7885" w14:textId="77777777" w:rsidR="00B74D98" w:rsidRDefault="00B74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C6F9" w14:textId="77777777" w:rsidR="00B74D98" w:rsidRDefault="00B74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B18A8"/>
    <w:multiLevelType w:val="hybridMultilevel"/>
    <w:tmpl w:val="EA4E3B20"/>
    <w:lvl w:ilvl="0" w:tplc="768C65F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6"/>
    <w:rsid w:val="000001FE"/>
    <w:rsid w:val="00011A74"/>
    <w:rsid w:val="00013234"/>
    <w:rsid w:val="000171AE"/>
    <w:rsid w:val="00032D5C"/>
    <w:rsid w:val="00045373"/>
    <w:rsid w:val="00061D27"/>
    <w:rsid w:val="000727D6"/>
    <w:rsid w:val="00083780"/>
    <w:rsid w:val="000A6521"/>
    <w:rsid w:val="000F57B3"/>
    <w:rsid w:val="001075C4"/>
    <w:rsid w:val="001105F3"/>
    <w:rsid w:val="001451B8"/>
    <w:rsid w:val="00170791"/>
    <w:rsid w:val="0017596F"/>
    <w:rsid w:val="001A4E08"/>
    <w:rsid w:val="001D618A"/>
    <w:rsid w:val="00211BFD"/>
    <w:rsid w:val="002213A1"/>
    <w:rsid w:val="002331C6"/>
    <w:rsid w:val="00251408"/>
    <w:rsid w:val="002523AF"/>
    <w:rsid w:val="002565BF"/>
    <w:rsid w:val="00256DAE"/>
    <w:rsid w:val="002804FC"/>
    <w:rsid w:val="002C4A29"/>
    <w:rsid w:val="00315A6F"/>
    <w:rsid w:val="003162BB"/>
    <w:rsid w:val="003249FE"/>
    <w:rsid w:val="0032567F"/>
    <w:rsid w:val="00336E28"/>
    <w:rsid w:val="00363AFF"/>
    <w:rsid w:val="003728B6"/>
    <w:rsid w:val="00393F6A"/>
    <w:rsid w:val="003A3F68"/>
    <w:rsid w:val="003B3844"/>
    <w:rsid w:val="003B5DA5"/>
    <w:rsid w:val="003C1880"/>
    <w:rsid w:val="003C5510"/>
    <w:rsid w:val="003D2113"/>
    <w:rsid w:val="003F556B"/>
    <w:rsid w:val="004309C9"/>
    <w:rsid w:val="00431CE6"/>
    <w:rsid w:val="004342BF"/>
    <w:rsid w:val="00470B30"/>
    <w:rsid w:val="0047277F"/>
    <w:rsid w:val="00487208"/>
    <w:rsid w:val="004878C6"/>
    <w:rsid w:val="004A3DE6"/>
    <w:rsid w:val="004B4C27"/>
    <w:rsid w:val="004D1026"/>
    <w:rsid w:val="004D3BB7"/>
    <w:rsid w:val="004E07D6"/>
    <w:rsid w:val="004E104F"/>
    <w:rsid w:val="004E4667"/>
    <w:rsid w:val="00516714"/>
    <w:rsid w:val="00522663"/>
    <w:rsid w:val="00537C5A"/>
    <w:rsid w:val="005411B4"/>
    <w:rsid w:val="0054400E"/>
    <w:rsid w:val="005552D1"/>
    <w:rsid w:val="0056267D"/>
    <w:rsid w:val="00595669"/>
    <w:rsid w:val="005F7B23"/>
    <w:rsid w:val="0060367B"/>
    <w:rsid w:val="0061081D"/>
    <w:rsid w:val="00635DBF"/>
    <w:rsid w:val="00641931"/>
    <w:rsid w:val="00642FC3"/>
    <w:rsid w:val="00645B74"/>
    <w:rsid w:val="0066078C"/>
    <w:rsid w:val="006717E6"/>
    <w:rsid w:val="006905F4"/>
    <w:rsid w:val="006A3CDF"/>
    <w:rsid w:val="006B5E3A"/>
    <w:rsid w:val="006E4ACC"/>
    <w:rsid w:val="0070787E"/>
    <w:rsid w:val="00727492"/>
    <w:rsid w:val="0075458D"/>
    <w:rsid w:val="007574C8"/>
    <w:rsid w:val="00765427"/>
    <w:rsid w:val="00780016"/>
    <w:rsid w:val="00781BC4"/>
    <w:rsid w:val="0078317C"/>
    <w:rsid w:val="007A1306"/>
    <w:rsid w:val="007A51DA"/>
    <w:rsid w:val="007B2657"/>
    <w:rsid w:val="007B4D92"/>
    <w:rsid w:val="007D5583"/>
    <w:rsid w:val="007F0E8B"/>
    <w:rsid w:val="0081501D"/>
    <w:rsid w:val="00831EFD"/>
    <w:rsid w:val="00833E45"/>
    <w:rsid w:val="00847B06"/>
    <w:rsid w:val="00850BE7"/>
    <w:rsid w:val="00886DA3"/>
    <w:rsid w:val="0089167D"/>
    <w:rsid w:val="008946CC"/>
    <w:rsid w:val="008B5CB9"/>
    <w:rsid w:val="008E3FC1"/>
    <w:rsid w:val="00963D40"/>
    <w:rsid w:val="00966F61"/>
    <w:rsid w:val="009A7235"/>
    <w:rsid w:val="009B7D22"/>
    <w:rsid w:val="009C0640"/>
    <w:rsid w:val="00A26EB4"/>
    <w:rsid w:val="00A30A61"/>
    <w:rsid w:val="00A35FDA"/>
    <w:rsid w:val="00A61DB1"/>
    <w:rsid w:val="00A620CA"/>
    <w:rsid w:val="00A6466F"/>
    <w:rsid w:val="00AB3F39"/>
    <w:rsid w:val="00AB3FD7"/>
    <w:rsid w:val="00AC7EE9"/>
    <w:rsid w:val="00AF613D"/>
    <w:rsid w:val="00AF63DD"/>
    <w:rsid w:val="00B12C86"/>
    <w:rsid w:val="00B22778"/>
    <w:rsid w:val="00B3519D"/>
    <w:rsid w:val="00B411F4"/>
    <w:rsid w:val="00B55861"/>
    <w:rsid w:val="00B62C3E"/>
    <w:rsid w:val="00B64150"/>
    <w:rsid w:val="00B74D98"/>
    <w:rsid w:val="00B8204E"/>
    <w:rsid w:val="00B8221A"/>
    <w:rsid w:val="00B97B73"/>
    <w:rsid w:val="00BA74DB"/>
    <w:rsid w:val="00BB2472"/>
    <w:rsid w:val="00BB4788"/>
    <w:rsid w:val="00BC7E6F"/>
    <w:rsid w:val="00BF6236"/>
    <w:rsid w:val="00C23DA4"/>
    <w:rsid w:val="00C31253"/>
    <w:rsid w:val="00C33587"/>
    <w:rsid w:val="00C35167"/>
    <w:rsid w:val="00C35792"/>
    <w:rsid w:val="00C54C26"/>
    <w:rsid w:val="00C71F2F"/>
    <w:rsid w:val="00C827B1"/>
    <w:rsid w:val="00C82A72"/>
    <w:rsid w:val="00C83937"/>
    <w:rsid w:val="00CB543C"/>
    <w:rsid w:val="00D13FC9"/>
    <w:rsid w:val="00D1650D"/>
    <w:rsid w:val="00D228DD"/>
    <w:rsid w:val="00D23334"/>
    <w:rsid w:val="00D545D8"/>
    <w:rsid w:val="00D91ABD"/>
    <w:rsid w:val="00DE6857"/>
    <w:rsid w:val="00E1775D"/>
    <w:rsid w:val="00E253AE"/>
    <w:rsid w:val="00E41A3A"/>
    <w:rsid w:val="00E63B9A"/>
    <w:rsid w:val="00E640C4"/>
    <w:rsid w:val="00E73BC3"/>
    <w:rsid w:val="00EA1EEF"/>
    <w:rsid w:val="00EB279A"/>
    <w:rsid w:val="00EB5ED8"/>
    <w:rsid w:val="00EC711F"/>
    <w:rsid w:val="00ED0B7A"/>
    <w:rsid w:val="00F058E6"/>
    <w:rsid w:val="00F530E1"/>
    <w:rsid w:val="00F54694"/>
    <w:rsid w:val="00F773B2"/>
    <w:rsid w:val="00F97623"/>
    <w:rsid w:val="00FA4E33"/>
    <w:rsid w:val="00FB3AC6"/>
    <w:rsid w:val="00FC33FD"/>
    <w:rsid w:val="00FC647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F8F7"/>
  <w15:docId w15:val="{3DEA13FA-3A09-484A-BEB7-8733742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BB7"/>
  </w:style>
  <w:style w:type="paragraph" w:styleId="Piedepgina">
    <w:name w:val="footer"/>
    <w:basedOn w:val="Normal"/>
    <w:link w:val="Piedepgina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BB7"/>
  </w:style>
  <w:style w:type="paragraph" w:styleId="Textonotapie">
    <w:name w:val="footnote text"/>
    <w:basedOn w:val="Normal"/>
    <w:link w:val="TextonotapieCar"/>
    <w:uiPriority w:val="99"/>
    <w:semiHidden/>
    <w:unhideWhenUsed/>
    <w:rsid w:val="00F530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0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30E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C3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33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3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3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C33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1F4C2B93C2E45AE7FB9E957403C14" ma:contentTypeVersion="20" ma:contentTypeDescription="Crear nuevo documento." ma:contentTypeScope="" ma:versionID="6a688b0cd41e670eabab5912e5f95f4d">
  <xsd:schema xmlns:xsd="http://www.w3.org/2001/XMLSchema" xmlns:xs="http://www.w3.org/2001/XMLSchema" xmlns:p="http://schemas.microsoft.com/office/2006/metadata/properties" xmlns:ns2="1aa6d04a-2516-4795-9fce-29b2009854f6" xmlns:ns3="2d81ca9c-ac6c-46d9-b618-56e518b3f716" targetNamespace="http://schemas.microsoft.com/office/2006/metadata/properties" ma:root="true" ma:fieldsID="f11c63dbe26b59dcc382163148b210af" ns2:_="" ns3:_="">
    <xsd:import namespace="1aa6d04a-2516-4795-9fce-29b2009854f6"/>
    <xsd:import namespace="2d81ca9c-ac6c-46d9-b618-56e518b3f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d04a-2516-4795-9fce-29b200985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2506f7aa-9618-42d8-bf85-6cbdee9f4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1ca9c-ac6c-46d9-b618-56e518b3f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4a6644-83be-4d36-820f-bfb9cc6fd0d3}" ma:internalName="TaxCatchAll" ma:showField="CatchAllData" ma:web="2d81ca9c-ac6c-46d9-b618-56e518b3f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="http://www.imanage.com/work/xmlschema">
  <documentid>CAREY!43140857.2</documentid>
  <senderid>ADELACARRERA</senderid>
  <senderemail>ADELACARRERA@CAREY.CL</senderemail>
  <lastmodified>2024-06-13T13:25:00.0000000-04:00</lastmodified>
  <database>CAREY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1ca9c-ac6c-46d9-b618-56e518b3f716" xsi:nil="true"/>
    <lcf76f155ced4ddcb4097134ff3c332f xmlns="1aa6d04a-2516-4795-9fce-29b2009854f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5CABC-3BA8-477D-86E5-2E71C98A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6d04a-2516-4795-9fce-29b2009854f6"/>
    <ds:schemaRef ds:uri="2d81ca9c-ac6c-46d9-b618-56e518b3f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37B3C-F4D4-4259-BEB1-5B0208CE8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9541C-F479-4A0D-983D-DFBA58E338A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69DD046-C93A-462B-87B1-50CAF780872B}">
  <ds:schemaRefs>
    <ds:schemaRef ds:uri="http://schemas.microsoft.com/office/2006/metadata/properties"/>
    <ds:schemaRef ds:uri="http://schemas.microsoft.com/office/infopath/2007/PartnerControls"/>
    <ds:schemaRef ds:uri="2d81ca9c-ac6c-46d9-b618-56e518b3f716"/>
    <ds:schemaRef ds:uri="1aa6d04a-2516-4795-9fce-29b2009854f6"/>
  </ds:schemaRefs>
</ds:datastoreItem>
</file>

<file path=customXml/itemProps5.xml><?xml version="1.0" encoding="utf-8"?>
<ds:datastoreItem xmlns:ds="http://schemas.openxmlformats.org/officeDocument/2006/customXml" ds:itemID="{99569746-26DE-4182-BB47-AF1400FE3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848</Words>
  <Characters>4099</Characters>
  <Application>Microsoft Office Word</Application>
  <DocSecurity>0</DocSecurity>
  <Lines>65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PPU</cp:lastModifiedBy>
  <cp:revision>8</cp:revision>
  <dcterms:created xsi:type="dcterms:W3CDTF">2024-09-23T03:42:00Z</dcterms:created>
  <dcterms:modified xsi:type="dcterms:W3CDTF">2024-09-23T15:18:00Z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0x01010072D1F4C2B93C2E45AE7FB9E957403C14</vt:lpwstr>
  </property>
</Properties>
</file>